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ERRATA </w:t>
      </w:r>
      <w:r w:rsidR="008D1422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DO 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ANEXO I DO 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–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PROCESSO LICITATÓRIO nº </w:t>
      </w:r>
      <w:r w:rsidRPr="008D1422">
        <w:rPr>
          <w:rFonts w:ascii="Verdana" w:hAnsi="Verdana"/>
          <w:color w:val="000099"/>
          <w:sz w:val="24"/>
          <w:szCs w:val="24"/>
        </w:rPr>
        <w:t>00</w:t>
      </w:r>
      <w:r w:rsidR="000B285F" w:rsidRPr="008D1422">
        <w:rPr>
          <w:rFonts w:ascii="Verdana" w:hAnsi="Verdana"/>
          <w:color w:val="000099"/>
          <w:sz w:val="24"/>
          <w:szCs w:val="24"/>
        </w:rPr>
        <w:t>6</w:t>
      </w:r>
      <w:r w:rsidRPr="008D1422">
        <w:rPr>
          <w:rFonts w:ascii="Verdana" w:hAnsi="Verdana"/>
          <w:color w:val="000099"/>
          <w:sz w:val="24"/>
          <w:szCs w:val="24"/>
        </w:rPr>
        <w:t>/201</w:t>
      </w:r>
      <w:r w:rsidR="000B285F" w:rsidRPr="008D1422">
        <w:rPr>
          <w:rFonts w:ascii="Verdana" w:hAnsi="Verdana"/>
          <w:color w:val="000099"/>
          <w:sz w:val="24"/>
          <w:szCs w:val="24"/>
        </w:rPr>
        <w:t>7</w:t>
      </w:r>
    </w:p>
    <w:p w:rsidR="001D1BAE" w:rsidRPr="008D1422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PREGÃO PRESENCIAL nº </w:t>
      </w:r>
      <w:r w:rsidRPr="008D1422">
        <w:rPr>
          <w:rFonts w:ascii="Verdana" w:hAnsi="Verdana"/>
          <w:color w:val="0000FF"/>
          <w:sz w:val="24"/>
          <w:szCs w:val="24"/>
        </w:rPr>
        <w:t>00</w:t>
      </w:r>
      <w:r w:rsidR="000B285F" w:rsidRPr="008D1422">
        <w:rPr>
          <w:rFonts w:ascii="Verdana" w:hAnsi="Verdana"/>
          <w:color w:val="0000FF"/>
          <w:sz w:val="24"/>
          <w:szCs w:val="24"/>
        </w:rPr>
        <w:t>2</w:t>
      </w:r>
      <w:r w:rsidRPr="008D1422">
        <w:rPr>
          <w:rFonts w:ascii="Verdana" w:hAnsi="Verdana"/>
          <w:color w:val="0000FF"/>
          <w:sz w:val="24"/>
          <w:szCs w:val="24"/>
        </w:rPr>
        <w:t>/201</w:t>
      </w:r>
      <w:r w:rsidR="000B285F" w:rsidRPr="008D1422">
        <w:rPr>
          <w:rFonts w:ascii="Verdana" w:hAnsi="Verdana"/>
          <w:color w:val="0000FF"/>
          <w:sz w:val="24"/>
          <w:szCs w:val="24"/>
        </w:rPr>
        <w:t>7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NO </w:t>
      </w:r>
      <w:r w:rsidR="000B285F" w:rsidRPr="008D1422">
        <w:rPr>
          <w:rFonts w:ascii="Verdana" w:hAnsi="Verdana" w:cs="Calibri,Bold"/>
          <w:b/>
          <w:bCs/>
          <w:i/>
          <w:color w:val="FF0000"/>
          <w:sz w:val="24"/>
          <w:szCs w:val="24"/>
          <w:highlight w:val="yellow"/>
          <w:u w:val="single"/>
          <w:lang w:eastAsia="pt-BR"/>
        </w:rPr>
        <w:t>ANEXO I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PREGÃO PRESENCIAL N.º 00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2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8D1422">
        <w:rPr>
          <w:rFonts w:ascii="Verdana" w:hAnsi="Verdana" w:cs="Calibri,Bold"/>
          <w:b/>
          <w:bCs/>
          <w:sz w:val="24"/>
          <w:szCs w:val="24"/>
          <w:lang w:eastAsia="pt-BR"/>
        </w:rPr>
        <w:t>, ONDE SE LÊ: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8D1422" w:rsidRDefault="001D1BAE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 xml:space="preserve">1. DO </w:t>
      </w:r>
      <w:r w:rsidR="000B285F" w:rsidRPr="008D1422">
        <w:rPr>
          <w:rFonts w:ascii="Verdana" w:hAnsi="Verdana"/>
          <w:b/>
          <w:sz w:val="24"/>
          <w:szCs w:val="24"/>
        </w:rPr>
        <w:t>ANEXO I</w:t>
      </w:r>
    </w:p>
    <w:p w:rsidR="001D1BAE" w:rsidRPr="008D1422" w:rsidRDefault="001D1BAE" w:rsidP="001D1BA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1.1. Pregão Presencial para a </w:t>
      </w:r>
      <w:r w:rsidR="000B285F" w:rsidRPr="008D1422">
        <w:rPr>
          <w:rFonts w:ascii="Verdana" w:hAnsi="Verdana"/>
          <w:b/>
          <w:sz w:val="24"/>
          <w:szCs w:val="24"/>
        </w:rPr>
        <w:t>AQUISIÇÃO DE MERENDA ESCOLAR PARA OS ALUNOS DA ESCOLA MUNICIPAL DE ENSINO FUNDAMENTAL ARNALDO FRANCISCO DOS SANTOS, PARA O CENTRO DE EDUCAÇÃO INFANTIL E O PROGRAMA MAIS EDUCAÇÃO DO MUNICIPIO DE GALVÃO, PARA O PERIODO DE FEVEREIRO A DEZEMBRO DE 2017</w:t>
      </w:r>
      <w:r w:rsidRPr="008D1422">
        <w:rPr>
          <w:rFonts w:ascii="Verdana" w:hAnsi="Verdana"/>
          <w:sz w:val="24"/>
          <w:szCs w:val="24"/>
        </w:rPr>
        <w:t>, conforme quantitativos e especificações estabelecidas no Anexo I e abaixo: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31"/>
        <w:gridCol w:w="4870"/>
        <w:gridCol w:w="1769"/>
        <w:gridCol w:w="1775"/>
      </w:tblGrid>
      <w:tr w:rsidR="000B285F" w:rsidRPr="008D1422" w:rsidTr="000B285F">
        <w:tc>
          <w:tcPr>
            <w:tcW w:w="76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Item</w:t>
            </w: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Descrição do objeto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Quantidade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Valor máximo</w:t>
            </w:r>
          </w:p>
        </w:tc>
      </w:tr>
      <w:tr w:rsidR="000B285F" w:rsidRPr="008D1422" w:rsidTr="000B285F">
        <w:tc>
          <w:tcPr>
            <w:tcW w:w="761" w:type="dxa"/>
            <w:shd w:val="clear" w:color="auto" w:fill="auto"/>
          </w:tcPr>
          <w:p w:rsidR="008D1422" w:rsidRPr="008D1422" w:rsidRDefault="008D1422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B285F" w:rsidRPr="008D1422" w:rsidRDefault="000B285F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55</w:t>
            </w:r>
          </w:p>
        </w:tc>
        <w:tc>
          <w:tcPr>
            <w:tcW w:w="1044" w:type="dxa"/>
            <w:shd w:val="clear" w:color="auto" w:fill="auto"/>
          </w:tcPr>
          <w:p w:rsidR="008D1422" w:rsidRPr="008D1422" w:rsidRDefault="008D1422" w:rsidP="000B285F">
            <w:pPr>
              <w:spacing w:after="0" w:line="360" w:lineRule="auto"/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</w:pPr>
          </w:p>
          <w:p w:rsidR="000B285F" w:rsidRPr="008D1422" w:rsidRDefault="000B285F" w:rsidP="000B285F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  <w:r w:rsidRPr="008D1422"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  <w:t>UNID</w:t>
            </w: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 xml:space="preserve">CUCA GRANDE FARINHA DE TRIGO, SAL, </w:t>
            </w:r>
            <w:proofErr w:type="gramStart"/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>ACUCAR,</w:t>
            </w:r>
            <w:proofErr w:type="gramEnd"/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>MANTEIGA, OVOS, LEITE E FERMENTO</w:t>
            </w:r>
            <w:r w:rsidRPr="008D1422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>(03-01-08279)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150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 xml:space="preserve">R$ 12,90 </w:t>
            </w:r>
          </w:p>
        </w:tc>
      </w:tr>
      <w:tr w:rsidR="000B285F" w:rsidRPr="008D1422" w:rsidTr="000B285F">
        <w:tc>
          <w:tcPr>
            <w:tcW w:w="76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D61267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0B285F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R$ 1.935,00</w:t>
            </w:r>
          </w:p>
        </w:tc>
      </w:tr>
    </w:tbl>
    <w:p w:rsidR="001D1BAE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8D1422" w:rsidRP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8D1422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FA7E65" w:rsidRPr="008D1422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0B285F" w:rsidRPr="008D1422" w:rsidRDefault="000B285F" w:rsidP="00086406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>1. DO ANEXO I</w:t>
      </w:r>
    </w:p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1.1. Pregão Presencial para a </w:t>
      </w:r>
      <w:r w:rsidRPr="008D1422">
        <w:rPr>
          <w:rFonts w:ascii="Verdana" w:hAnsi="Verdana"/>
          <w:b/>
          <w:sz w:val="24"/>
          <w:szCs w:val="24"/>
        </w:rPr>
        <w:t xml:space="preserve">AQUISIÇÃO DE MERENDA ESCOLAR PARA OS ALUNOS DA ESCOLA MUNICIPAL DE ENSINO FUNDAMENTAL ARNALDO FRANCISCO DOS SANTOS, PARA O CENTRO DE EDUCAÇÃO INFANTIL E O </w:t>
      </w:r>
      <w:r w:rsidRPr="008D1422">
        <w:rPr>
          <w:rFonts w:ascii="Verdana" w:hAnsi="Verdana"/>
          <w:b/>
          <w:sz w:val="24"/>
          <w:szCs w:val="24"/>
        </w:rPr>
        <w:lastRenderedPageBreak/>
        <w:t>PROGRAMA MAIS EDUCAÇÃO DO MUNICIPIO DE GALVÃO, PARA O PERIODO DE FEVEREIRO A DEZEMBRO DE 2017</w:t>
      </w:r>
      <w:r w:rsidRPr="008D1422">
        <w:rPr>
          <w:rFonts w:ascii="Verdana" w:hAnsi="Verdana"/>
          <w:sz w:val="24"/>
          <w:szCs w:val="24"/>
        </w:rPr>
        <w:t>, conforme quantitativos e especificações estabelecidas no Anexo I e abaixo:</w:t>
      </w:r>
    </w:p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31"/>
        <w:gridCol w:w="4870"/>
        <w:gridCol w:w="1769"/>
        <w:gridCol w:w="1775"/>
      </w:tblGrid>
      <w:tr w:rsidR="000B285F" w:rsidRPr="008D1422" w:rsidTr="00086406">
        <w:tc>
          <w:tcPr>
            <w:tcW w:w="76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Item</w:t>
            </w: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UNID</w:t>
            </w: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Descrição do objeto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Quantidade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Valor máximo</w:t>
            </w:r>
          </w:p>
        </w:tc>
      </w:tr>
      <w:tr w:rsidR="000B285F" w:rsidRPr="008D1422" w:rsidTr="00086406">
        <w:tc>
          <w:tcPr>
            <w:tcW w:w="761" w:type="dxa"/>
            <w:shd w:val="clear" w:color="auto" w:fill="auto"/>
          </w:tcPr>
          <w:p w:rsidR="008D1422" w:rsidRPr="008D1422" w:rsidRDefault="008D1422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B285F" w:rsidRPr="008D1422" w:rsidRDefault="000B285F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55</w:t>
            </w:r>
          </w:p>
        </w:tc>
        <w:tc>
          <w:tcPr>
            <w:tcW w:w="1044" w:type="dxa"/>
            <w:shd w:val="clear" w:color="auto" w:fill="auto"/>
          </w:tcPr>
          <w:p w:rsidR="008D1422" w:rsidRPr="008D1422" w:rsidRDefault="008D1422" w:rsidP="00086406">
            <w:pPr>
              <w:spacing w:after="0" w:line="360" w:lineRule="auto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:rsidR="000B285F" w:rsidRPr="008D1422" w:rsidRDefault="008D1422" w:rsidP="00086406">
            <w:pPr>
              <w:spacing w:after="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color w:val="FF0000"/>
                <w:sz w:val="24"/>
                <w:szCs w:val="24"/>
                <w:highlight w:val="yellow"/>
              </w:rPr>
              <w:t>KG</w:t>
            </w:r>
            <w:bookmarkStart w:id="0" w:name="_GoBack"/>
            <w:bookmarkEnd w:id="0"/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 xml:space="preserve">CUCA GRANDE FARINHA DE TRIGO, SAL, </w:t>
            </w:r>
            <w:proofErr w:type="gramStart"/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>ACUCAR,</w:t>
            </w:r>
            <w:proofErr w:type="gramEnd"/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>MANTEIGA, OVOS, LEITE E FERMENTO</w:t>
            </w:r>
            <w:r w:rsidRPr="008D1422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8D1422">
              <w:rPr>
                <w:rStyle w:val="fontstyle01"/>
                <w:rFonts w:ascii="Verdana" w:hAnsi="Verdana"/>
                <w:sz w:val="24"/>
                <w:szCs w:val="24"/>
              </w:rPr>
              <w:t>(03-01-08279)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150</w:t>
            </w: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 xml:space="preserve">R$ 12,90 </w:t>
            </w:r>
          </w:p>
        </w:tc>
      </w:tr>
      <w:tr w:rsidR="000B285F" w:rsidRPr="008D1422" w:rsidTr="00086406">
        <w:tc>
          <w:tcPr>
            <w:tcW w:w="76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D1422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511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0B285F" w:rsidRPr="008D1422" w:rsidRDefault="000B285F" w:rsidP="00086406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D1422">
              <w:rPr>
                <w:rFonts w:ascii="Verdana" w:hAnsi="Verdana"/>
                <w:b/>
                <w:sz w:val="24"/>
                <w:szCs w:val="24"/>
              </w:rPr>
              <w:t>R$ 1.935,00</w:t>
            </w:r>
          </w:p>
        </w:tc>
      </w:tr>
    </w:tbl>
    <w:p w:rsidR="000B285F" w:rsidRPr="008D1422" w:rsidRDefault="000B285F" w:rsidP="000B285F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8D1422">
        <w:rPr>
          <w:rFonts w:ascii="Verdana" w:hAnsi="Verdana"/>
          <w:sz w:val="24"/>
          <w:szCs w:val="24"/>
        </w:rPr>
        <w:t xml:space="preserve">Galvão – SC, </w:t>
      </w:r>
      <w:r w:rsidR="008D1422" w:rsidRPr="008D1422">
        <w:rPr>
          <w:rFonts w:ascii="Verdana" w:hAnsi="Verdana"/>
          <w:sz w:val="24"/>
          <w:szCs w:val="24"/>
        </w:rPr>
        <w:t>25</w:t>
      </w:r>
      <w:r w:rsidR="001D1BAE" w:rsidRPr="008D1422">
        <w:rPr>
          <w:rFonts w:ascii="Verdana" w:hAnsi="Verdana"/>
          <w:sz w:val="24"/>
          <w:szCs w:val="24"/>
        </w:rPr>
        <w:t xml:space="preserve"> de </w:t>
      </w:r>
      <w:r w:rsidR="008D1422" w:rsidRPr="008D1422">
        <w:rPr>
          <w:rFonts w:ascii="Verdana" w:hAnsi="Verdana"/>
          <w:sz w:val="24"/>
          <w:szCs w:val="24"/>
        </w:rPr>
        <w:t>janeiro</w:t>
      </w:r>
      <w:r w:rsidRPr="008D1422">
        <w:rPr>
          <w:rFonts w:ascii="Verdana" w:hAnsi="Verdana"/>
          <w:sz w:val="24"/>
          <w:szCs w:val="24"/>
        </w:rPr>
        <w:t xml:space="preserve"> de 201</w:t>
      </w:r>
      <w:r w:rsidR="008D1422" w:rsidRPr="008D1422">
        <w:rPr>
          <w:rFonts w:ascii="Verdana" w:hAnsi="Verdana"/>
          <w:sz w:val="24"/>
          <w:szCs w:val="24"/>
        </w:rPr>
        <w:t>7</w:t>
      </w:r>
      <w:r w:rsidRPr="008D1422">
        <w:rPr>
          <w:rFonts w:ascii="Verdana" w:hAnsi="Verdana"/>
          <w:sz w:val="24"/>
          <w:szCs w:val="24"/>
        </w:rPr>
        <w:t>.</w:t>
      </w: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8D142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Pr="008D1422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Pr="008D1422" w:rsidRDefault="008D1422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 xml:space="preserve">Admir </w:t>
      </w:r>
      <w:proofErr w:type="spellStart"/>
      <w:r w:rsidRPr="008D1422">
        <w:rPr>
          <w:rFonts w:ascii="Verdana" w:hAnsi="Verdana"/>
          <w:b/>
          <w:sz w:val="24"/>
          <w:szCs w:val="24"/>
        </w:rPr>
        <w:t>Edi</w:t>
      </w:r>
      <w:proofErr w:type="spellEnd"/>
      <w:r w:rsidRPr="008D1422">
        <w:rPr>
          <w:rFonts w:ascii="Verdana" w:hAnsi="Verdana"/>
          <w:b/>
          <w:sz w:val="24"/>
          <w:szCs w:val="24"/>
        </w:rPr>
        <w:t xml:space="preserve"> Dalla </w:t>
      </w:r>
      <w:proofErr w:type="spellStart"/>
      <w:r w:rsidRPr="008D1422">
        <w:rPr>
          <w:rFonts w:ascii="Verdana" w:hAnsi="Verdana"/>
          <w:b/>
          <w:sz w:val="24"/>
          <w:szCs w:val="24"/>
        </w:rPr>
        <w:t>Cort</w:t>
      </w:r>
      <w:proofErr w:type="spellEnd"/>
    </w:p>
    <w:p w:rsidR="009D63C4" w:rsidRPr="008D1422" w:rsidRDefault="009D63C4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D1422">
        <w:rPr>
          <w:rFonts w:ascii="Verdana" w:hAnsi="Verdana"/>
          <w:b/>
          <w:sz w:val="24"/>
          <w:szCs w:val="24"/>
        </w:rPr>
        <w:t>Prefeito Municipal</w:t>
      </w:r>
    </w:p>
    <w:p w:rsidR="009D63C4" w:rsidRPr="008D1422" w:rsidRDefault="009D63C4" w:rsidP="009D63C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4"/>
          <w:szCs w:val="24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1D1BAE" w:rsidRPr="008D1422" w:rsidRDefault="001D1BAE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9D63C4" w:rsidRPr="008D1422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8D1422" w:rsidRPr="008D1422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3D3B00" w:rsidRPr="008D1422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</w:p>
    <w:p w:rsidR="00661D3E" w:rsidRPr="003D3B00" w:rsidRDefault="00661D3E">
      <w:pPr>
        <w:rPr>
          <w:rFonts w:ascii="Verdana" w:hAnsi="Verdana"/>
          <w:sz w:val="19"/>
          <w:szCs w:val="19"/>
        </w:rPr>
      </w:pPr>
    </w:p>
    <w:sectPr w:rsidR="00661D3E" w:rsidRPr="003D3B0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7E" w:rsidRDefault="00471E7E" w:rsidP="00FF6F5F">
      <w:pPr>
        <w:spacing w:after="0" w:line="240" w:lineRule="auto"/>
      </w:pPr>
      <w:r>
        <w:separator/>
      </w:r>
    </w:p>
  </w:endnote>
  <w:endnote w:type="continuationSeparator" w:id="0">
    <w:p w:rsidR="00471E7E" w:rsidRDefault="00471E7E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FF6F5F" w:rsidRPr="00010F98" w:rsidRDefault="00FF6F5F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FF6F5F" w:rsidRDefault="00FF6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7E" w:rsidRDefault="00471E7E" w:rsidP="00FF6F5F">
      <w:pPr>
        <w:spacing w:after="0" w:line="240" w:lineRule="auto"/>
      </w:pPr>
      <w:r>
        <w:separator/>
      </w:r>
    </w:p>
  </w:footnote>
  <w:footnote w:type="continuationSeparator" w:id="0">
    <w:p w:rsidR="00471E7E" w:rsidRDefault="00471E7E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FF6F5F" w:rsidTr="0011005F">
      <w:tc>
        <w:tcPr>
          <w:tcW w:w="2268" w:type="dxa"/>
          <w:shd w:val="clear" w:color="auto" w:fill="auto"/>
        </w:tcPr>
        <w:p w:rsidR="00FF6F5F" w:rsidRDefault="00FF6F5F" w:rsidP="0011005F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FF6F5F" w:rsidRPr="00861B3E" w:rsidRDefault="00FF6F5F" w:rsidP="0011005F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FF6F5F" w:rsidRPr="00F24047" w:rsidRDefault="00FF6F5F" w:rsidP="001D1BAE">
          <w:pPr>
            <w:spacing w:after="20"/>
            <w:rPr>
              <w:rFonts w:ascii="Verdana" w:hAnsi="Verdana"/>
            </w:rPr>
          </w:pPr>
        </w:p>
      </w:tc>
    </w:tr>
  </w:tbl>
  <w:p w:rsidR="00FF6F5F" w:rsidRDefault="00FF6F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1D1BAE"/>
    <w:rsid w:val="00275BC2"/>
    <w:rsid w:val="00362DEF"/>
    <w:rsid w:val="003D3B00"/>
    <w:rsid w:val="00471E7E"/>
    <w:rsid w:val="004803A0"/>
    <w:rsid w:val="00661D3E"/>
    <w:rsid w:val="00694101"/>
    <w:rsid w:val="007C5A2E"/>
    <w:rsid w:val="00850180"/>
    <w:rsid w:val="008D1422"/>
    <w:rsid w:val="009D63C4"/>
    <w:rsid w:val="00A77F57"/>
    <w:rsid w:val="00B3572D"/>
    <w:rsid w:val="00D263FF"/>
    <w:rsid w:val="00E62759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14</cp:revision>
  <cp:lastPrinted>2013-11-28T16:39:00Z</cp:lastPrinted>
  <dcterms:created xsi:type="dcterms:W3CDTF">2013-11-28T10:33:00Z</dcterms:created>
  <dcterms:modified xsi:type="dcterms:W3CDTF">2017-01-25T11:29:00Z</dcterms:modified>
</cp:coreProperties>
</file>